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B45BFC" w:rsidRPr="00B45BFC" w:rsidTr="00B45BFC">
        <w:tc>
          <w:tcPr>
            <w:tcW w:w="4785" w:type="dxa"/>
          </w:tcPr>
          <w:p w:rsidR="00B45BFC" w:rsidRPr="00B45BFC" w:rsidRDefault="00B45BFC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8100E" w:rsidRDefault="00714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6650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</w:p>
          <w:p w:rsidR="006650A4" w:rsidRDefault="006650A4">
            <w:pPr>
              <w:rPr>
                <w:sz w:val="28"/>
                <w:szCs w:val="28"/>
              </w:rPr>
            </w:pPr>
          </w:p>
          <w:p w:rsidR="0068100E" w:rsidRDefault="00F259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68100E">
              <w:rPr>
                <w:sz w:val="28"/>
                <w:szCs w:val="28"/>
              </w:rPr>
              <w:t xml:space="preserve"> 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714CD5" w:rsidRPr="00B45BFC" w:rsidRDefault="00BB23A5" w:rsidP="000D3DBB">
            <w:pPr>
              <w:tabs>
                <w:tab w:val="left" w:pos="2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</w:t>
            </w:r>
            <w:r w:rsidR="000D3DBB">
              <w:rPr>
                <w:sz w:val="28"/>
                <w:szCs w:val="28"/>
              </w:rPr>
              <w:t>_________</w:t>
            </w:r>
            <w:r w:rsidR="00714CD5">
              <w:rPr>
                <w:sz w:val="28"/>
                <w:szCs w:val="28"/>
              </w:rPr>
              <w:t>№_______</w:t>
            </w:r>
            <w:r w:rsidR="000D3DBB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45BFC" w:rsidRDefault="00B45BFC"/>
    <w:p w:rsidR="00B45BFC" w:rsidRDefault="00B45BFC"/>
    <w:p w:rsidR="003273AB" w:rsidRDefault="003273AB"/>
    <w:p w:rsidR="004E6B5C" w:rsidRDefault="004E6B5C"/>
    <w:p w:rsidR="004E6B5C" w:rsidRDefault="004E6B5C"/>
    <w:p w:rsidR="004E6B5C" w:rsidRDefault="004E6B5C"/>
    <w:p w:rsidR="003273AB" w:rsidRDefault="003273AB"/>
    <w:p w:rsidR="00B45BFC" w:rsidRPr="00691652" w:rsidRDefault="00691652" w:rsidP="005F36C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691652" w:rsidRDefault="00691652" w:rsidP="005F36C5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A36C5B" w:rsidRPr="00691652">
        <w:rPr>
          <w:sz w:val="28"/>
          <w:szCs w:val="28"/>
        </w:rPr>
        <w:t xml:space="preserve">омиссии по поддержке </w:t>
      </w:r>
      <w:r w:rsidR="005F36C5" w:rsidRPr="00691652">
        <w:rPr>
          <w:sz w:val="28"/>
          <w:szCs w:val="28"/>
        </w:rPr>
        <w:t xml:space="preserve">граждан, </w:t>
      </w:r>
    </w:p>
    <w:p w:rsidR="00A36C5B" w:rsidRPr="00691652" w:rsidRDefault="005F36C5" w:rsidP="005F36C5">
      <w:pPr>
        <w:jc w:val="center"/>
        <w:rPr>
          <w:sz w:val="28"/>
          <w:szCs w:val="28"/>
        </w:rPr>
      </w:pPr>
      <w:r w:rsidRPr="00691652">
        <w:rPr>
          <w:sz w:val="28"/>
          <w:szCs w:val="28"/>
        </w:rPr>
        <w:t>оказавшихся в трудной жизненной ситуации</w:t>
      </w:r>
    </w:p>
    <w:p w:rsidR="00B45BFC" w:rsidRDefault="00B45BFC">
      <w:pPr>
        <w:rPr>
          <w:sz w:val="28"/>
          <w:szCs w:val="28"/>
        </w:rPr>
      </w:pPr>
    </w:p>
    <w:p w:rsidR="003273AB" w:rsidRDefault="003273AB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48"/>
        <w:gridCol w:w="6223"/>
      </w:tblGrid>
      <w:tr w:rsidR="005741AD" w:rsidRPr="006E5ADB" w:rsidTr="00EA57EA">
        <w:tc>
          <w:tcPr>
            <w:tcW w:w="3348" w:type="dxa"/>
          </w:tcPr>
          <w:p w:rsidR="00AF58E1" w:rsidRDefault="00AF58E1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Буряк </w:t>
            </w:r>
          </w:p>
          <w:p w:rsidR="005741AD" w:rsidRPr="006E5ADB" w:rsidRDefault="00AF58E1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Владимирович</w:t>
            </w:r>
          </w:p>
        </w:tc>
        <w:tc>
          <w:tcPr>
            <w:tcW w:w="6223" w:type="dxa"/>
          </w:tcPr>
          <w:p w:rsidR="005741AD" w:rsidRPr="006E5ADB" w:rsidRDefault="00EA57EA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7B3382">
              <w:rPr>
                <w:sz w:val="28"/>
                <w:szCs w:val="28"/>
              </w:rPr>
              <w:t>глава</w:t>
            </w:r>
            <w:r w:rsidR="00076C97">
              <w:rPr>
                <w:sz w:val="28"/>
                <w:szCs w:val="28"/>
              </w:rPr>
              <w:t xml:space="preserve"> </w:t>
            </w:r>
            <w:r w:rsidRPr="006E5ADB">
              <w:rPr>
                <w:sz w:val="28"/>
                <w:szCs w:val="28"/>
              </w:rPr>
              <w:t>Тимашевского городского поселения Тимашевского района, председатель комиссии;</w:t>
            </w:r>
          </w:p>
          <w:p w:rsidR="00EA57EA" w:rsidRPr="006E5ADB" w:rsidRDefault="00EA57EA" w:rsidP="00136515">
            <w:pPr>
              <w:rPr>
                <w:sz w:val="28"/>
                <w:szCs w:val="28"/>
              </w:rPr>
            </w:pPr>
          </w:p>
        </w:tc>
      </w:tr>
      <w:tr w:rsidR="00EA57EA" w:rsidRPr="006E5ADB" w:rsidTr="00EA57EA">
        <w:tc>
          <w:tcPr>
            <w:tcW w:w="3348" w:type="dxa"/>
          </w:tcPr>
          <w:p w:rsidR="00F2593E" w:rsidRPr="006E5ADB" w:rsidRDefault="00F2593E" w:rsidP="00136515">
            <w:pPr>
              <w:rPr>
                <w:sz w:val="28"/>
                <w:szCs w:val="28"/>
              </w:rPr>
            </w:pPr>
          </w:p>
          <w:p w:rsidR="004E6B5C" w:rsidRDefault="004E6B5C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Сысоев</w:t>
            </w:r>
          </w:p>
          <w:p w:rsidR="003A5D06" w:rsidRPr="006E5ADB" w:rsidRDefault="004E6B5C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Валерий Георгиевич</w:t>
            </w:r>
            <w:r w:rsidR="003A5D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23" w:type="dxa"/>
          </w:tcPr>
          <w:p w:rsidR="00F82125" w:rsidRPr="006E5ADB" w:rsidRDefault="00F82125" w:rsidP="00136515">
            <w:pPr>
              <w:rPr>
                <w:sz w:val="28"/>
                <w:szCs w:val="28"/>
              </w:rPr>
            </w:pPr>
          </w:p>
          <w:p w:rsidR="00EA57EA" w:rsidRPr="006E5ADB" w:rsidRDefault="00EA57EA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4E6B5C">
              <w:rPr>
                <w:sz w:val="28"/>
                <w:szCs w:val="28"/>
              </w:rPr>
              <w:t>исполняющий обязанности заместителя</w:t>
            </w:r>
            <w:r w:rsidRPr="006E5ADB">
              <w:rPr>
                <w:sz w:val="28"/>
                <w:szCs w:val="28"/>
              </w:rPr>
              <w:t xml:space="preserve"> главы Тимашевского городского поселения Тимашевского района,</w:t>
            </w:r>
            <w:r w:rsidR="00CC155F" w:rsidRPr="006E5ADB">
              <w:rPr>
                <w:sz w:val="28"/>
                <w:szCs w:val="28"/>
              </w:rPr>
              <w:t xml:space="preserve"> заместитель председателя комиссии;</w:t>
            </w:r>
          </w:p>
          <w:p w:rsidR="00CC155F" w:rsidRPr="006E5ADB" w:rsidRDefault="00CC155F" w:rsidP="00136515">
            <w:pPr>
              <w:rPr>
                <w:sz w:val="28"/>
                <w:szCs w:val="28"/>
              </w:rPr>
            </w:pPr>
          </w:p>
        </w:tc>
      </w:tr>
      <w:tr w:rsidR="00CC155F" w:rsidRPr="006E5ADB" w:rsidTr="00EA57EA">
        <w:tc>
          <w:tcPr>
            <w:tcW w:w="3348" w:type="dxa"/>
          </w:tcPr>
          <w:p w:rsidR="00CC155F" w:rsidRDefault="007B3382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Бондаренко </w:t>
            </w:r>
          </w:p>
          <w:p w:rsidR="007B3382" w:rsidRPr="006E5ADB" w:rsidRDefault="007B3382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Валериевна</w:t>
            </w:r>
          </w:p>
        </w:tc>
        <w:tc>
          <w:tcPr>
            <w:tcW w:w="6223" w:type="dxa"/>
          </w:tcPr>
          <w:p w:rsidR="00CC155F" w:rsidRPr="006E5ADB" w:rsidRDefault="00CC155F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 xml:space="preserve">- </w:t>
            </w:r>
            <w:r w:rsidR="006650A4">
              <w:rPr>
                <w:sz w:val="28"/>
                <w:szCs w:val="28"/>
              </w:rPr>
              <w:t>ведущий специалист</w:t>
            </w:r>
            <w:r w:rsidRPr="006E5ADB">
              <w:rPr>
                <w:sz w:val="28"/>
                <w:szCs w:val="28"/>
              </w:rPr>
              <w:t xml:space="preserve"> муниципального казенного учреждения «</w:t>
            </w:r>
            <w:r w:rsidR="006650A4">
              <w:rPr>
                <w:sz w:val="28"/>
                <w:szCs w:val="28"/>
              </w:rPr>
              <w:t>Центр муниципальных закупок</w:t>
            </w:r>
            <w:r w:rsidR="00537DC8">
              <w:rPr>
                <w:sz w:val="28"/>
                <w:szCs w:val="28"/>
              </w:rPr>
              <w:t>»</w:t>
            </w:r>
            <w:r w:rsidR="006650A4">
              <w:rPr>
                <w:sz w:val="28"/>
                <w:szCs w:val="28"/>
              </w:rPr>
              <w:t xml:space="preserve">, </w:t>
            </w:r>
            <w:r w:rsidRPr="006E5ADB">
              <w:rPr>
                <w:sz w:val="28"/>
                <w:szCs w:val="28"/>
              </w:rPr>
              <w:t xml:space="preserve">секретарь комиссии </w:t>
            </w:r>
          </w:p>
          <w:p w:rsidR="0076679B" w:rsidRPr="006E5ADB" w:rsidRDefault="00CC155F" w:rsidP="00136515">
            <w:pPr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>(по согласованию</w:t>
            </w:r>
            <w:r w:rsidR="004203D1" w:rsidRPr="006E5ADB">
              <w:rPr>
                <w:sz w:val="28"/>
                <w:szCs w:val="28"/>
              </w:rPr>
              <w:t>);</w:t>
            </w:r>
          </w:p>
          <w:p w:rsidR="000B11B0" w:rsidRDefault="000B11B0" w:rsidP="00136515">
            <w:pPr>
              <w:rPr>
                <w:sz w:val="28"/>
                <w:szCs w:val="28"/>
              </w:rPr>
            </w:pPr>
          </w:p>
          <w:p w:rsidR="00A00B4B" w:rsidRDefault="00A00B4B" w:rsidP="00136515">
            <w:pPr>
              <w:rPr>
                <w:sz w:val="28"/>
                <w:szCs w:val="28"/>
              </w:rPr>
            </w:pPr>
          </w:p>
          <w:p w:rsidR="00A00B4B" w:rsidRPr="006E5ADB" w:rsidRDefault="00A00B4B" w:rsidP="00136515">
            <w:pPr>
              <w:rPr>
                <w:sz w:val="28"/>
                <w:szCs w:val="28"/>
              </w:rPr>
            </w:pPr>
          </w:p>
        </w:tc>
      </w:tr>
      <w:tr w:rsidR="004203D1" w:rsidRPr="00B45BFC" w:rsidTr="00EA57EA">
        <w:tc>
          <w:tcPr>
            <w:tcW w:w="3348" w:type="dxa"/>
          </w:tcPr>
          <w:p w:rsidR="004203D1" w:rsidRDefault="004203D1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640460" w:rsidRDefault="004203D1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  <w:r w:rsidR="00537DC8">
              <w:rPr>
                <w:sz w:val="28"/>
                <w:szCs w:val="28"/>
              </w:rPr>
              <w:t>:</w:t>
            </w:r>
          </w:p>
          <w:p w:rsidR="00A00B4B" w:rsidRDefault="00A00B4B" w:rsidP="00136515">
            <w:pPr>
              <w:rPr>
                <w:sz w:val="28"/>
                <w:szCs w:val="28"/>
              </w:rPr>
            </w:pPr>
          </w:p>
        </w:tc>
      </w:tr>
      <w:tr w:rsidR="008F54E4" w:rsidRPr="00BB0492" w:rsidTr="00EA57EA">
        <w:tc>
          <w:tcPr>
            <w:tcW w:w="3348" w:type="dxa"/>
          </w:tcPr>
          <w:p w:rsidR="008F54E4" w:rsidRPr="00BB0492" w:rsidRDefault="008F54E4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 xml:space="preserve">Арефьева </w:t>
            </w:r>
          </w:p>
          <w:p w:rsidR="008F54E4" w:rsidRPr="00BB0492" w:rsidRDefault="008F54E4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>Надежда Тимофеевна</w:t>
            </w:r>
          </w:p>
        </w:tc>
        <w:tc>
          <w:tcPr>
            <w:tcW w:w="6223" w:type="dxa"/>
          </w:tcPr>
          <w:p w:rsidR="008F54E4" w:rsidRPr="00BB0492" w:rsidRDefault="008F54E4" w:rsidP="00640460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 xml:space="preserve">- руководитель </w:t>
            </w:r>
            <w:r w:rsidR="006C466A">
              <w:rPr>
                <w:sz w:val="28"/>
                <w:szCs w:val="28"/>
              </w:rPr>
              <w:t>органа</w:t>
            </w:r>
            <w:r w:rsidRPr="00BB0492">
              <w:rPr>
                <w:sz w:val="28"/>
                <w:szCs w:val="28"/>
              </w:rPr>
              <w:t xml:space="preserve"> ТОС №4</w:t>
            </w:r>
            <w:r w:rsidR="002724EF">
              <w:rPr>
                <w:sz w:val="28"/>
                <w:szCs w:val="28"/>
              </w:rPr>
              <w:t xml:space="preserve"> (</w:t>
            </w:r>
            <w:r w:rsidR="00640460">
              <w:rPr>
                <w:sz w:val="28"/>
                <w:szCs w:val="28"/>
              </w:rPr>
              <w:t xml:space="preserve">по </w:t>
            </w:r>
            <w:r w:rsidR="00B13520">
              <w:rPr>
                <w:sz w:val="28"/>
                <w:szCs w:val="28"/>
              </w:rPr>
              <w:t>согласованию)</w:t>
            </w:r>
            <w:r w:rsidR="002B0438" w:rsidRPr="00BB0492">
              <w:rPr>
                <w:sz w:val="28"/>
                <w:szCs w:val="28"/>
              </w:rPr>
              <w:t>;</w:t>
            </w:r>
          </w:p>
          <w:p w:rsidR="00F9289A" w:rsidRPr="00BB0492" w:rsidRDefault="00F9289A" w:rsidP="00136515">
            <w:pPr>
              <w:rPr>
                <w:sz w:val="28"/>
                <w:szCs w:val="28"/>
              </w:rPr>
            </w:pPr>
          </w:p>
        </w:tc>
      </w:tr>
      <w:tr w:rsidR="002B0438" w:rsidRPr="00BB0492" w:rsidTr="00EA57EA">
        <w:tc>
          <w:tcPr>
            <w:tcW w:w="3348" w:type="dxa"/>
          </w:tcPr>
          <w:p w:rsidR="002B0438" w:rsidRPr="00BB0492" w:rsidRDefault="002B0438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>Божко</w:t>
            </w:r>
          </w:p>
          <w:p w:rsidR="002B0438" w:rsidRDefault="002B0438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>Татьяна Федоровна</w:t>
            </w:r>
          </w:p>
          <w:p w:rsidR="00C724FE" w:rsidRDefault="00C724FE" w:rsidP="00136515">
            <w:pPr>
              <w:rPr>
                <w:sz w:val="28"/>
                <w:szCs w:val="28"/>
              </w:rPr>
            </w:pPr>
          </w:p>
          <w:p w:rsidR="00C724FE" w:rsidRDefault="00C724FE" w:rsidP="00C72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Бомбизова </w:t>
            </w:r>
          </w:p>
          <w:p w:rsidR="00C724FE" w:rsidRDefault="00C724FE" w:rsidP="00C72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Викторовна</w:t>
            </w:r>
          </w:p>
          <w:p w:rsidR="00C724FE" w:rsidRPr="00BB0492" w:rsidRDefault="00C724FE" w:rsidP="00C724FE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2B0438" w:rsidRPr="00BB0492" w:rsidRDefault="002B0438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 xml:space="preserve">- руководитель </w:t>
            </w:r>
            <w:r w:rsidR="006C466A">
              <w:rPr>
                <w:sz w:val="28"/>
                <w:szCs w:val="28"/>
              </w:rPr>
              <w:t>органа</w:t>
            </w:r>
            <w:r w:rsidRPr="00BB0492">
              <w:rPr>
                <w:sz w:val="28"/>
                <w:szCs w:val="28"/>
              </w:rPr>
              <w:t xml:space="preserve"> ТОС № 1</w:t>
            </w:r>
            <w:r w:rsidR="002724EF">
              <w:rPr>
                <w:sz w:val="28"/>
                <w:szCs w:val="28"/>
              </w:rPr>
              <w:t xml:space="preserve"> (по согласованию)</w:t>
            </w:r>
            <w:r w:rsidRPr="00BB0492">
              <w:rPr>
                <w:sz w:val="28"/>
                <w:szCs w:val="28"/>
              </w:rPr>
              <w:t>;</w:t>
            </w:r>
          </w:p>
          <w:p w:rsidR="0076679B" w:rsidRDefault="0076679B" w:rsidP="00136515">
            <w:pPr>
              <w:rPr>
                <w:sz w:val="28"/>
                <w:szCs w:val="28"/>
              </w:rPr>
            </w:pPr>
          </w:p>
          <w:p w:rsidR="00F9289A" w:rsidRDefault="00C724FE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>- председатель</w:t>
            </w:r>
            <w:r w:rsidR="006C466A">
              <w:rPr>
                <w:sz w:val="28"/>
                <w:szCs w:val="28"/>
              </w:rPr>
              <w:t xml:space="preserve"> постоянной</w:t>
            </w:r>
            <w:r w:rsidRPr="00BB0492">
              <w:rPr>
                <w:sz w:val="28"/>
                <w:szCs w:val="28"/>
              </w:rPr>
              <w:t xml:space="preserve"> комиссии</w:t>
            </w:r>
            <w:r w:rsidR="006C466A">
              <w:rPr>
                <w:sz w:val="28"/>
                <w:szCs w:val="28"/>
              </w:rPr>
              <w:t xml:space="preserve"> Совета Тимашевского </w:t>
            </w:r>
            <w:r w:rsidR="006C466A" w:rsidRPr="00BB0492">
              <w:rPr>
                <w:sz w:val="28"/>
                <w:szCs w:val="28"/>
              </w:rPr>
              <w:t>городского поселении Тимашевского района</w:t>
            </w:r>
            <w:r w:rsidRPr="00BB0492">
              <w:rPr>
                <w:sz w:val="28"/>
                <w:szCs w:val="28"/>
              </w:rPr>
              <w:t xml:space="preserve"> по экономической </w:t>
            </w:r>
            <w:r w:rsidRPr="00BB0492">
              <w:rPr>
                <w:sz w:val="28"/>
                <w:szCs w:val="28"/>
              </w:rPr>
              <w:lastRenderedPageBreak/>
              <w:t>политике, вопросам бюджета, банков, налогов (по согласованию);</w:t>
            </w:r>
          </w:p>
          <w:p w:rsidR="00C724FE" w:rsidRPr="00BB0492" w:rsidRDefault="00C724FE" w:rsidP="00136515">
            <w:pPr>
              <w:rPr>
                <w:sz w:val="28"/>
                <w:szCs w:val="28"/>
              </w:rPr>
            </w:pPr>
          </w:p>
        </w:tc>
      </w:tr>
      <w:tr w:rsidR="00EA4300" w:rsidRPr="00BB0492" w:rsidTr="00EA57EA">
        <w:tc>
          <w:tcPr>
            <w:tcW w:w="3348" w:type="dxa"/>
          </w:tcPr>
          <w:p w:rsidR="001923B8" w:rsidRDefault="00C0349D" w:rsidP="001923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Друж</w:t>
            </w:r>
            <w:r w:rsidR="001923B8">
              <w:rPr>
                <w:sz w:val="28"/>
                <w:szCs w:val="28"/>
              </w:rPr>
              <w:t xml:space="preserve">ко </w:t>
            </w:r>
          </w:p>
          <w:p w:rsidR="001923B8" w:rsidRDefault="001923B8" w:rsidP="001923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Тамара Николаевна</w:t>
            </w:r>
          </w:p>
          <w:p w:rsidR="001923B8" w:rsidRPr="005E0465" w:rsidRDefault="001923B8" w:rsidP="001923B8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1923B8" w:rsidRPr="00216C4E" w:rsidRDefault="001923B8" w:rsidP="001923B8">
            <w:pPr>
              <w:rPr>
                <w:sz w:val="28"/>
                <w:szCs w:val="28"/>
              </w:rPr>
            </w:pPr>
            <w:r w:rsidRPr="00216C4E">
              <w:rPr>
                <w:sz w:val="28"/>
                <w:szCs w:val="28"/>
              </w:rPr>
              <w:t xml:space="preserve">- руководитель </w:t>
            </w:r>
            <w:r w:rsidR="0058085D">
              <w:rPr>
                <w:sz w:val="28"/>
                <w:szCs w:val="28"/>
              </w:rPr>
              <w:t>органа</w:t>
            </w:r>
            <w:r w:rsidRPr="00216C4E">
              <w:rPr>
                <w:sz w:val="28"/>
                <w:szCs w:val="28"/>
              </w:rPr>
              <w:t xml:space="preserve"> ТОС №6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216C4E">
              <w:rPr>
                <w:sz w:val="28"/>
                <w:szCs w:val="28"/>
              </w:rPr>
              <w:t>;</w:t>
            </w:r>
          </w:p>
          <w:p w:rsidR="001923B8" w:rsidRPr="005E0465" w:rsidRDefault="001923B8" w:rsidP="004725B6">
            <w:pPr>
              <w:rPr>
                <w:sz w:val="28"/>
                <w:szCs w:val="28"/>
              </w:rPr>
            </w:pPr>
          </w:p>
        </w:tc>
      </w:tr>
      <w:tr w:rsidR="002B0438" w:rsidRPr="00BB0492" w:rsidTr="00EA57EA">
        <w:tc>
          <w:tcPr>
            <w:tcW w:w="3348" w:type="dxa"/>
          </w:tcPr>
          <w:p w:rsidR="002B0438" w:rsidRPr="00BB0492" w:rsidRDefault="002B0438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 xml:space="preserve">Захарчева </w:t>
            </w:r>
          </w:p>
          <w:p w:rsidR="002B0438" w:rsidRDefault="002B0438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>Татьяна Юрьевна</w:t>
            </w:r>
          </w:p>
          <w:p w:rsidR="00095626" w:rsidRDefault="00095626" w:rsidP="00136515">
            <w:pPr>
              <w:rPr>
                <w:sz w:val="28"/>
                <w:szCs w:val="28"/>
              </w:rPr>
            </w:pPr>
          </w:p>
          <w:p w:rsidR="00095626" w:rsidRDefault="00095626" w:rsidP="000956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Казаков </w:t>
            </w:r>
          </w:p>
          <w:p w:rsidR="00095626" w:rsidRDefault="00095626" w:rsidP="000956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Павлович</w:t>
            </w:r>
          </w:p>
          <w:p w:rsidR="00095626" w:rsidRDefault="00095626" w:rsidP="00095626">
            <w:pPr>
              <w:rPr>
                <w:sz w:val="28"/>
                <w:szCs w:val="28"/>
              </w:rPr>
            </w:pPr>
          </w:p>
          <w:p w:rsidR="00095626" w:rsidRPr="00BB0492" w:rsidRDefault="00095626" w:rsidP="00095626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2B0438" w:rsidRPr="00BB0492" w:rsidRDefault="00A9243D" w:rsidP="00136515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 xml:space="preserve">- руководитель </w:t>
            </w:r>
            <w:r w:rsidR="002433B7">
              <w:rPr>
                <w:sz w:val="28"/>
                <w:szCs w:val="28"/>
              </w:rPr>
              <w:t>органа</w:t>
            </w:r>
            <w:r w:rsidRPr="00BB0492">
              <w:rPr>
                <w:sz w:val="28"/>
                <w:szCs w:val="28"/>
              </w:rPr>
              <w:t xml:space="preserve"> ТОС № 3</w:t>
            </w:r>
            <w:r w:rsidR="002724EF">
              <w:rPr>
                <w:sz w:val="28"/>
                <w:szCs w:val="28"/>
              </w:rPr>
              <w:t xml:space="preserve"> (по согласованию)</w:t>
            </w:r>
            <w:r w:rsidR="002B0438" w:rsidRPr="00BB0492">
              <w:rPr>
                <w:sz w:val="28"/>
                <w:szCs w:val="28"/>
              </w:rPr>
              <w:t>;</w:t>
            </w:r>
          </w:p>
          <w:p w:rsidR="00095626" w:rsidRPr="00BB0492" w:rsidRDefault="00095626" w:rsidP="00136515">
            <w:pPr>
              <w:rPr>
                <w:sz w:val="28"/>
                <w:szCs w:val="28"/>
              </w:rPr>
            </w:pPr>
          </w:p>
          <w:p w:rsidR="00095626" w:rsidRPr="00BB0492" w:rsidRDefault="00095626" w:rsidP="00BF1460">
            <w:pPr>
              <w:rPr>
                <w:sz w:val="28"/>
                <w:szCs w:val="28"/>
              </w:rPr>
            </w:pPr>
            <w:r w:rsidRPr="00BB0492">
              <w:rPr>
                <w:sz w:val="28"/>
                <w:szCs w:val="28"/>
              </w:rPr>
              <w:t xml:space="preserve">- председатель </w:t>
            </w:r>
            <w:r w:rsidR="0058085D">
              <w:rPr>
                <w:sz w:val="28"/>
                <w:szCs w:val="28"/>
              </w:rPr>
              <w:t>постоянной</w:t>
            </w:r>
            <w:r w:rsidR="0058085D" w:rsidRPr="00BB0492">
              <w:rPr>
                <w:sz w:val="28"/>
                <w:szCs w:val="28"/>
              </w:rPr>
              <w:t xml:space="preserve"> комиссии</w:t>
            </w:r>
            <w:r w:rsidR="0058085D">
              <w:rPr>
                <w:sz w:val="28"/>
                <w:szCs w:val="28"/>
              </w:rPr>
              <w:t xml:space="preserve"> Совета Тимашевского </w:t>
            </w:r>
            <w:r w:rsidR="0058085D" w:rsidRPr="00BB0492">
              <w:rPr>
                <w:sz w:val="28"/>
                <w:szCs w:val="28"/>
              </w:rPr>
              <w:t xml:space="preserve">городского поселении Тимашевского района </w:t>
            </w:r>
            <w:r w:rsidRPr="00BB0492">
              <w:rPr>
                <w:sz w:val="28"/>
                <w:szCs w:val="28"/>
              </w:rPr>
              <w:t>по земельно-имущест</w:t>
            </w:r>
            <w:r>
              <w:rPr>
                <w:sz w:val="28"/>
                <w:szCs w:val="28"/>
              </w:rPr>
              <w:t>венным отношениям</w:t>
            </w:r>
            <w:r w:rsidRPr="00BB0492">
              <w:rPr>
                <w:sz w:val="28"/>
                <w:szCs w:val="28"/>
              </w:rPr>
              <w:t>, вопросам  малого и среднего бизнеса, предпринимательств</w:t>
            </w:r>
            <w:r w:rsidR="00BF1460">
              <w:rPr>
                <w:sz w:val="28"/>
                <w:szCs w:val="28"/>
              </w:rPr>
              <w:t>а и агропромышленного комплекс</w:t>
            </w:r>
            <w:r w:rsidR="00F43796">
              <w:rPr>
                <w:sz w:val="28"/>
                <w:szCs w:val="28"/>
              </w:rPr>
              <w:t>а</w:t>
            </w:r>
            <w:r w:rsidR="00BF1460">
              <w:rPr>
                <w:sz w:val="28"/>
                <w:szCs w:val="28"/>
              </w:rPr>
              <w:t xml:space="preserve">                             </w:t>
            </w:r>
            <w:r w:rsidRPr="00BB0492">
              <w:rPr>
                <w:sz w:val="28"/>
                <w:szCs w:val="28"/>
              </w:rPr>
              <w:t>(по согласованию);</w:t>
            </w:r>
          </w:p>
          <w:p w:rsidR="0076679B" w:rsidRPr="00BB0492" w:rsidRDefault="0076679B" w:rsidP="00136515">
            <w:pPr>
              <w:rPr>
                <w:sz w:val="28"/>
                <w:szCs w:val="28"/>
              </w:rPr>
            </w:pPr>
          </w:p>
        </w:tc>
      </w:tr>
      <w:tr w:rsidR="00302A15" w:rsidRPr="005E0465" w:rsidTr="00EA57EA">
        <w:tc>
          <w:tcPr>
            <w:tcW w:w="3348" w:type="dxa"/>
          </w:tcPr>
          <w:p w:rsidR="00302A15" w:rsidRPr="005E0465" w:rsidRDefault="00894F2A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Качанов </w:t>
            </w:r>
          </w:p>
          <w:p w:rsidR="00894F2A" w:rsidRDefault="00894F2A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>Сергей Георгиевич</w:t>
            </w:r>
          </w:p>
          <w:p w:rsidR="00F635C0" w:rsidRDefault="00F635C0" w:rsidP="00136515">
            <w:pPr>
              <w:rPr>
                <w:sz w:val="28"/>
                <w:szCs w:val="28"/>
              </w:rPr>
            </w:pPr>
          </w:p>
          <w:p w:rsidR="00F635C0" w:rsidRDefault="00F635C0" w:rsidP="00136515">
            <w:pPr>
              <w:rPr>
                <w:sz w:val="28"/>
                <w:szCs w:val="28"/>
              </w:rPr>
            </w:pPr>
          </w:p>
          <w:p w:rsidR="00F635C0" w:rsidRDefault="00F635C0" w:rsidP="00F63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Краснова</w:t>
            </w:r>
          </w:p>
          <w:p w:rsidR="00F635C0" w:rsidRDefault="00537DC8" w:rsidP="00F63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Велиа</w:t>
            </w:r>
            <w:r w:rsidR="00F635C0">
              <w:rPr>
                <w:sz w:val="28"/>
                <w:szCs w:val="28"/>
              </w:rPr>
              <w:t>летта Валерьевна</w:t>
            </w:r>
          </w:p>
          <w:p w:rsidR="00F635C0" w:rsidRDefault="00F635C0" w:rsidP="00136515">
            <w:pPr>
              <w:rPr>
                <w:sz w:val="28"/>
                <w:szCs w:val="28"/>
              </w:rPr>
            </w:pPr>
          </w:p>
          <w:p w:rsidR="00F635C0" w:rsidRPr="005E0465" w:rsidRDefault="00F635C0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270626" w:rsidRPr="005E0465" w:rsidRDefault="00894F2A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>- председатель Совета Тимашевского городского поселения Тимашевского района</w:t>
            </w:r>
          </w:p>
          <w:p w:rsidR="00894F2A" w:rsidRDefault="00894F2A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 (по согласованию);</w:t>
            </w:r>
          </w:p>
          <w:p w:rsidR="00F635C0" w:rsidRPr="005E0465" w:rsidRDefault="00F635C0" w:rsidP="00136515">
            <w:pPr>
              <w:rPr>
                <w:sz w:val="28"/>
                <w:szCs w:val="28"/>
              </w:rPr>
            </w:pPr>
          </w:p>
          <w:p w:rsidR="001B27A3" w:rsidRDefault="00BF1460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635C0" w:rsidRPr="00216C4E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постоянной</w:t>
            </w:r>
            <w:r w:rsidRPr="00BB0492">
              <w:rPr>
                <w:sz w:val="28"/>
                <w:szCs w:val="28"/>
              </w:rPr>
              <w:t xml:space="preserve"> комиссии</w:t>
            </w:r>
            <w:r>
              <w:rPr>
                <w:sz w:val="28"/>
                <w:szCs w:val="28"/>
              </w:rPr>
              <w:t xml:space="preserve"> Совета Тимашевского </w:t>
            </w:r>
            <w:r w:rsidRPr="00BB0492">
              <w:rPr>
                <w:sz w:val="28"/>
                <w:szCs w:val="28"/>
              </w:rPr>
              <w:t>городского поселении Тимашевского района</w:t>
            </w:r>
            <w:r w:rsidR="00F635C0" w:rsidRPr="00216C4E">
              <w:rPr>
                <w:sz w:val="28"/>
                <w:szCs w:val="28"/>
              </w:rPr>
              <w:t xml:space="preserve"> по вопросам культуры, делам молодежи, спорта и этики, окружающей среды и природных ресурсов </w:t>
            </w:r>
            <w:r w:rsidR="00D34D92">
              <w:rPr>
                <w:sz w:val="28"/>
                <w:szCs w:val="28"/>
              </w:rPr>
              <w:t>(по согласованию);</w:t>
            </w:r>
          </w:p>
          <w:p w:rsidR="00F635C0" w:rsidRPr="005E0465" w:rsidRDefault="00F635C0" w:rsidP="00136515">
            <w:pPr>
              <w:rPr>
                <w:sz w:val="28"/>
                <w:szCs w:val="28"/>
              </w:rPr>
            </w:pPr>
          </w:p>
        </w:tc>
      </w:tr>
      <w:tr w:rsidR="00894F2A" w:rsidRPr="005E0465" w:rsidTr="00800C50">
        <w:trPr>
          <w:trHeight w:val="800"/>
        </w:trPr>
        <w:tc>
          <w:tcPr>
            <w:tcW w:w="3348" w:type="dxa"/>
          </w:tcPr>
          <w:p w:rsidR="00A07C34" w:rsidRDefault="00B4598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Мишина </w:t>
            </w:r>
          </w:p>
          <w:p w:rsidR="00B4598A" w:rsidRDefault="00B4598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Михайловна</w:t>
            </w:r>
          </w:p>
          <w:p w:rsidR="00A07C34" w:rsidRPr="005E0465" w:rsidRDefault="00A07C34" w:rsidP="00F635C0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A07C34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- </w:t>
            </w:r>
            <w:r w:rsidR="00537DC8">
              <w:rPr>
                <w:sz w:val="28"/>
                <w:szCs w:val="28"/>
              </w:rPr>
              <w:t>заместитель</w:t>
            </w:r>
            <w:r w:rsidRPr="005E0465">
              <w:rPr>
                <w:sz w:val="28"/>
                <w:szCs w:val="28"/>
              </w:rPr>
              <w:t xml:space="preserve"> главы Тимашевского городского поселения Тимашевского района;</w:t>
            </w:r>
          </w:p>
          <w:p w:rsidR="00F635C0" w:rsidRPr="005E0465" w:rsidRDefault="00F635C0" w:rsidP="00136515">
            <w:pPr>
              <w:rPr>
                <w:sz w:val="28"/>
                <w:szCs w:val="28"/>
              </w:rPr>
            </w:pPr>
          </w:p>
        </w:tc>
      </w:tr>
      <w:tr w:rsidR="00FF6BF8" w:rsidRPr="005E0465" w:rsidTr="00EA57EA">
        <w:tc>
          <w:tcPr>
            <w:tcW w:w="3348" w:type="dxa"/>
          </w:tcPr>
          <w:p w:rsidR="00FF6BF8" w:rsidRPr="005E0465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Лысенко </w:t>
            </w:r>
          </w:p>
          <w:p w:rsidR="00FF6BF8" w:rsidRPr="005E0465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Алексей Николаевич </w:t>
            </w:r>
          </w:p>
        </w:tc>
        <w:tc>
          <w:tcPr>
            <w:tcW w:w="6223" w:type="dxa"/>
          </w:tcPr>
          <w:p w:rsidR="005E0465" w:rsidRPr="005E0465" w:rsidRDefault="00FF6BF8" w:rsidP="00136515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- </w:t>
            </w:r>
            <w:r w:rsidR="00AB39D0" w:rsidRPr="005E0465">
              <w:rPr>
                <w:sz w:val="28"/>
                <w:szCs w:val="28"/>
              </w:rPr>
              <w:t xml:space="preserve">председатель </w:t>
            </w:r>
            <w:r w:rsidR="00437CEC">
              <w:rPr>
                <w:sz w:val="28"/>
                <w:szCs w:val="28"/>
              </w:rPr>
              <w:t>постоянной</w:t>
            </w:r>
            <w:r w:rsidR="00437CEC" w:rsidRPr="00BB0492">
              <w:rPr>
                <w:sz w:val="28"/>
                <w:szCs w:val="28"/>
              </w:rPr>
              <w:t xml:space="preserve"> комиссии</w:t>
            </w:r>
            <w:r w:rsidR="00437CEC">
              <w:rPr>
                <w:sz w:val="28"/>
                <w:szCs w:val="28"/>
              </w:rPr>
              <w:t xml:space="preserve"> Совета Тимашевского </w:t>
            </w:r>
            <w:r w:rsidR="00437CEC" w:rsidRPr="00BB0492">
              <w:rPr>
                <w:sz w:val="28"/>
                <w:szCs w:val="28"/>
              </w:rPr>
              <w:t>городского поселении Тимашевского района</w:t>
            </w:r>
            <w:r w:rsidR="00AB39D0" w:rsidRPr="005E0465">
              <w:rPr>
                <w:sz w:val="28"/>
                <w:szCs w:val="28"/>
              </w:rPr>
              <w:t xml:space="preserve"> по вопросам ГО и ЧС, по </w:t>
            </w:r>
            <w:r w:rsidR="00297F2F">
              <w:rPr>
                <w:sz w:val="28"/>
                <w:szCs w:val="28"/>
              </w:rPr>
              <w:t>вопросам  взаимодействия</w:t>
            </w:r>
            <w:r w:rsidR="00AB39D0" w:rsidRPr="005E0465">
              <w:rPr>
                <w:sz w:val="28"/>
                <w:szCs w:val="28"/>
              </w:rPr>
              <w:t xml:space="preserve"> с прав</w:t>
            </w:r>
            <w:r w:rsidR="00297F2F">
              <w:rPr>
                <w:sz w:val="28"/>
                <w:szCs w:val="28"/>
              </w:rPr>
              <w:t>оохранительными органами, делам</w:t>
            </w:r>
            <w:r w:rsidR="00AB39D0" w:rsidRPr="005E0465">
              <w:rPr>
                <w:sz w:val="28"/>
                <w:szCs w:val="28"/>
              </w:rPr>
              <w:t xml:space="preserve"> казачества, военным вопросам, взаимодействию с общественным</w:t>
            </w:r>
            <w:r w:rsidR="006B7A43" w:rsidRPr="005E0465">
              <w:rPr>
                <w:sz w:val="28"/>
                <w:szCs w:val="28"/>
              </w:rPr>
              <w:t xml:space="preserve">и и политическими объединениями и СМИ </w:t>
            </w:r>
            <w:r w:rsidR="00C8772B" w:rsidRPr="005E0465">
              <w:rPr>
                <w:sz w:val="28"/>
                <w:szCs w:val="28"/>
              </w:rPr>
              <w:t>(по согласованию);</w:t>
            </w:r>
          </w:p>
        </w:tc>
      </w:tr>
      <w:tr w:rsidR="003751E3" w:rsidRPr="00216C4E" w:rsidTr="00EA57EA">
        <w:tc>
          <w:tcPr>
            <w:tcW w:w="3348" w:type="dxa"/>
          </w:tcPr>
          <w:p w:rsidR="003751E3" w:rsidRPr="00216C4E" w:rsidRDefault="003751E3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11191D" w:rsidRPr="00216C4E" w:rsidRDefault="0011191D" w:rsidP="001923B8">
            <w:pPr>
              <w:rPr>
                <w:sz w:val="28"/>
                <w:szCs w:val="28"/>
              </w:rPr>
            </w:pPr>
          </w:p>
        </w:tc>
      </w:tr>
      <w:tr w:rsidR="003751E3" w:rsidRPr="00216C4E" w:rsidTr="00EA57EA">
        <w:tc>
          <w:tcPr>
            <w:tcW w:w="3348" w:type="dxa"/>
          </w:tcPr>
          <w:p w:rsidR="003751E3" w:rsidRPr="00216C4E" w:rsidRDefault="003751E3" w:rsidP="00136515">
            <w:pPr>
              <w:rPr>
                <w:sz w:val="28"/>
                <w:szCs w:val="28"/>
              </w:rPr>
            </w:pPr>
            <w:r w:rsidRPr="00216C4E">
              <w:rPr>
                <w:sz w:val="28"/>
                <w:szCs w:val="28"/>
              </w:rPr>
              <w:t xml:space="preserve">Тимошенко </w:t>
            </w:r>
          </w:p>
          <w:p w:rsidR="003751E3" w:rsidRDefault="003751E3" w:rsidP="00136515">
            <w:pPr>
              <w:rPr>
                <w:sz w:val="28"/>
                <w:szCs w:val="28"/>
              </w:rPr>
            </w:pPr>
            <w:r w:rsidRPr="00216C4E">
              <w:rPr>
                <w:sz w:val="28"/>
                <w:szCs w:val="28"/>
              </w:rPr>
              <w:t>Ольга Борисовна</w:t>
            </w:r>
          </w:p>
          <w:p w:rsidR="00C0349D" w:rsidRDefault="00C0349D" w:rsidP="00136515">
            <w:pPr>
              <w:rPr>
                <w:sz w:val="28"/>
                <w:szCs w:val="28"/>
              </w:rPr>
            </w:pPr>
          </w:p>
          <w:p w:rsidR="00C0349D" w:rsidRDefault="00C0349D" w:rsidP="00C034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Шпирный </w:t>
            </w:r>
          </w:p>
          <w:p w:rsidR="00C0349D" w:rsidRPr="00216C4E" w:rsidRDefault="00C0349D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Григорьевич</w:t>
            </w:r>
          </w:p>
          <w:p w:rsidR="00F97F18" w:rsidRPr="00216C4E" w:rsidRDefault="00F97F18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3751E3" w:rsidRDefault="003751E3" w:rsidP="00136515">
            <w:pPr>
              <w:rPr>
                <w:sz w:val="28"/>
                <w:szCs w:val="28"/>
              </w:rPr>
            </w:pPr>
            <w:r w:rsidRPr="00216C4E">
              <w:rPr>
                <w:sz w:val="28"/>
                <w:szCs w:val="28"/>
              </w:rPr>
              <w:t xml:space="preserve">- руководитель </w:t>
            </w:r>
            <w:r w:rsidR="00437CEC">
              <w:rPr>
                <w:sz w:val="28"/>
                <w:szCs w:val="28"/>
              </w:rPr>
              <w:t xml:space="preserve">органа </w:t>
            </w:r>
            <w:r w:rsidRPr="00216C4E">
              <w:rPr>
                <w:sz w:val="28"/>
                <w:szCs w:val="28"/>
              </w:rPr>
              <w:t xml:space="preserve"> ТОС №5</w:t>
            </w:r>
            <w:r w:rsidR="00437CEC">
              <w:rPr>
                <w:sz w:val="28"/>
                <w:szCs w:val="28"/>
              </w:rPr>
              <w:t xml:space="preserve"> (по </w:t>
            </w:r>
            <w:r w:rsidR="00EA4300">
              <w:rPr>
                <w:sz w:val="28"/>
                <w:szCs w:val="28"/>
              </w:rPr>
              <w:t>согласованию)</w:t>
            </w:r>
            <w:r w:rsidRPr="00216C4E">
              <w:rPr>
                <w:sz w:val="28"/>
                <w:szCs w:val="28"/>
              </w:rPr>
              <w:t>;</w:t>
            </w:r>
          </w:p>
          <w:p w:rsidR="00C0349D" w:rsidRDefault="00C0349D" w:rsidP="00136515">
            <w:pPr>
              <w:rPr>
                <w:sz w:val="28"/>
                <w:szCs w:val="28"/>
              </w:rPr>
            </w:pPr>
          </w:p>
          <w:p w:rsidR="00C0349D" w:rsidRPr="005E0465" w:rsidRDefault="00C0349D" w:rsidP="00C0349D">
            <w:pPr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>- заместитель главы Тимашевского городского поселения Тимашевского района;</w:t>
            </w:r>
          </w:p>
          <w:p w:rsidR="00C0349D" w:rsidRPr="00216C4E" w:rsidRDefault="00C0349D" w:rsidP="00136515">
            <w:pPr>
              <w:rPr>
                <w:sz w:val="28"/>
                <w:szCs w:val="28"/>
              </w:rPr>
            </w:pPr>
          </w:p>
        </w:tc>
      </w:tr>
      <w:tr w:rsidR="003751E3" w:rsidRPr="00216C4E" w:rsidTr="00EA57EA">
        <w:tc>
          <w:tcPr>
            <w:tcW w:w="3348" w:type="dxa"/>
          </w:tcPr>
          <w:p w:rsidR="003751E3" w:rsidRPr="00216C4E" w:rsidRDefault="003751E3" w:rsidP="00136515">
            <w:pPr>
              <w:rPr>
                <w:sz w:val="28"/>
                <w:szCs w:val="28"/>
              </w:rPr>
            </w:pPr>
            <w:r w:rsidRPr="00216C4E">
              <w:rPr>
                <w:sz w:val="28"/>
                <w:szCs w:val="28"/>
              </w:rPr>
              <w:lastRenderedPageBreak/>
              <w:t>Щербина</w:t>
            </w:r>
          </w:p>
          <w:p w:rsidR="003751E3" w:rsidRPr="00216C4E" w:rsidRDefault="003751E3" w:rsidP="00136515">
            <w:pPr>
              <w:rPr>
                <w:sz w:val="28"/>
                <w:szCs w:val="28"/>
              </w:rPr>
            </w:pPr>
            <w:r w:rsidRPr="00216C4E">
              <w:rPr>
                <w:sz w:val="28"/>
                <w:szCs w:val="28"/>
              </w:rPr>
              <w:t>Надежда Викторовна</w:t>
            </w:r>
          </w:p>
          <w:p w:rsidR="00F97F18" w:rsidRPr="00216C4E" w:rsidRDefault="00F97F18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3751E3" w:rsidRPr="00216C4E" w:rsidRDefault="001073D6" w:rsidP="00136515">
            <w:pPr>
              <w:rPr>
                <w:sz w:val="28"/>
                <w:szCs w:val="28"/>
              </w:rPr>
            </w:pPr>
            <w:r w:rsidRPr="00216C4E">
              <w:rPr>
                <w:sz w:val="28"/>
                <w:szCs w:val="28"/>
              </w:rPr>
              <w:t xml:space="preserve">- руководитель </w:t>
            </w:r>
            <w:r w:rsidR="00437CEC">
              <w:rPr>
                <w:sz w:val="28"/>
                <w:szCs w:val="28"/>
              </w:rPr>
              <w:t xml:space="preserve">органа </w:t>
            </w:r>
            <w:r w:rsidRPr="00216C4E">
              <w:rPr>
                <w:sz w:val="28"/>
                <w:szCs w:val="28"/>
              </w:rPr>
              <w:t xml:space="preserve"> ТОС №2</w:t>
            </w:r>
            <w:r w:rsidR="00EA4300">
              <w:rPr>
                <w:sz w:val="28"/>
                <w:szCs w:val="28"/>
              </w:rPr>
              <w:t xml:space="preserve"> (по согласованию)</w:t>
            </w:r>
            <w:r w:rsidR="00164028">
              <w:rPr>
                <w:sz w:val="28"/>
                <w:szCs w:val="28"/>
              </w:rPr>
              <w:t>.</w:t>
            </w:r>
            <w:r w:rsidRPr="00216C4E">
              <w:rPr>
                <w:sz w:val="28"/>
                <w:szCs w:val="28"/>
              </w:rPr>
              <w:t>»</w:t>
            </w:r>
          </w:p>
        </w:tc>
      </w:tr>
    </w:tbl>
    <w:p w:rsidR="00691652" w:rsidRDefault="00691652" w:rsidP="00B45BFC">
      <w:pPr>
        <w:jc w:val="both"/>
        <w:rPr>
          <w:sz w:val="28"/>
          <w:szCs w:val="28"/>
        </w:rPr>
      </w:pPr>
    </w:p>
    <w:p w:rsidR="003751E3" w:rsidRDefault="003751E3" w:rsidP="00B45BFC">
      <w:pPr>
        <w:jc w:val="both"/>
        <w:rPr>
          <w:sz w:val="28"/>
          <w:szCs w:val="28"/>
        </w:rPr>
      </w:pPr>
    </w:p>
    <w:p w:rsidR="003751E3" w:rsidRDefault="003751E3" w:rsidP="00B45BFC">
      <w:pPr>
        <w:jc w:val="both"/>
        <w:rPr>
          <w:sz w:val="28"/>
          <w:szCs w:val="28"/>
        </w:rPr>
      </w:pPr>
    </w:p>
    <w:p w:rsidR="004E6B5C" w:rsidRPr="004E6B5C" w:rsidRDefault="004E6B5C" w:rsidP="00B45BFC">
      <w:pPr>
        <w:jc w:val="both"/>
        <w:rPr>
          <w:sz w:val="28"/>
          <w:szCs w:val="28"/>
        </w:rPr>
      </w:pPr>
      <w:r w:rsidRPr="004E6B5C">
        <w:rPr>
          <w:sz w:val="28"/>
          <w:szCs w:val="28"/>
        </w:rPr>
        <w:t xml:space="preserve">Исполняющий обязанности </w:t>
      </w:r>
    </w:p>
    <w:p w:rsidR="00537DC8" w:rsidRPr="004E6B5C" w:rsidRDefault="004E6B5C" w:rsidP="00B45BFC">
      <w:pPr>
        <w:jc w:val="both"/>
        <w:rPr>
          <w:sz w:val="28"/>
          <w:szCs w:val="28"/>
        </w:rPr>
      </w:pPr>
      <w:r w:rsidRPr="004E6B5C">
        <w:rPr>
          <w:sz w:val="28"/>
          <w:szCs w:val="28"/>
        </w:rPr>
        <w:t>заместителя</w:t>
      </w:r>
      <w:r w:rsidR="00924E98" w:rsidRPr="004E6B5C">
        <w:rPr>
          <w:sz w:val="28"/>
          <w:szCs w:val="28"/>
        </w:rPr>
        <w:t xml:space="preserve"> главы </w:t>
      </w:r>
    </w:p>
    <w:p w:rsidR="00E66A4B" w:rsidRPr="004E6B5C" w:rsidRDefault="00E66A4B" w:rsidP="00B45BFC">
      <w:pPr>
        <w:jc w:val="both"/>
        <w:rPr>
          <w:sz w:val="28"/>
          <w:szCs w:val="28"/>
        </w:rPr>
      </w:pPr>
      <w:r w:rsidRPr="004E6B5C">
        <w:rPr>
          <w:sz w:val="28"/>
          <w:szCs w:val="28"/>
        </w:rPr>
        <w:t>Тимашевского городского</w:t>
      </w:r>
    </w:p>
    <w:p w:rsidR="00E66A4B" w:rsidRDefault="00E66A4B" w:rsidP="00B45BFC">
      <w:pPr>
        <w:jc w:val="both"/>
        <w:rPr>
          <w:sz w:val="28"/>
          <w:szCs w:val="28"/>
        </w:rPr>
      </w:pPr>
      <w:r w:rsidRPr="004E6B5C">
        <w:rPr>
          <w:sz w:val="28"/>
          <w:szCs w:val="28"/>
        </w:rPr>
        <w:t>пос</w:t>
      </w:r>
      <w:r w:rsidR="00626F3F" w:rsidRPr="004E6B5C">
        <w:rPr>
          <w:sz w:val="28"/>
          <w:szCs w:val="28"/>
        </w:rPr>
        <w:t>еления Тимашевского района</w:t>
      </w:r>
      <w:r w:rsidR="00626F3F" w:rsidRPr="004E6B5C">
        <w:rPr>
          <w:sz w:val="28"/>
          <w:szCs w:val="28"/>
        </w:rPr>
        <w:tab/>
      </w:r>
      <w:r w:rsidR="00626F3F" w:rsidRPr="004E6B5C">
        <w:rPr>
          <w:sz w:val="28"/>
          <w:szCs w:val="28"/>
        </w:rPr>
        <w:tab/>
      </w:r>
      <w:r w:rsidR="00626F3F" w:rsidRPr="004E6B5C">
        <w:rPr>
          <w:sz w:val="28"/>
          <w:szCs w:val="28"/>
        </w:rPr>
        <w:tab/>
      </w:r>
      <w:r w:rsidR="00626F3F" w:rsidRPr="004E6B5C">
        <w:rPr>
          <w:sz w:val="28"/>
          <w:szCs w:val="28"/>
        </w:rPr>
        <w:tab/>
        <w:t xml:space="preserve">                 </w:t>
      </w:r>
      <w:r w:rsidR="004E6B5C" w:rsidRPr="004E6B5C">
        <w:rPr>
          <w:sz w:val="28"/>
          <w:szCs w:val="28"/>
        </w:rPr>
        <w:t xml:space="preserve">     В</w:t>
      </w:r>
      <w:r w:rsidR="004E6B5C">
        <w:rPr>
          <w:sz w:val="28"/>
          <w:szCs w:val="28"/>
        </w:rPr>
        <w:t>.Г.Сысоев</w:t>
      </w:r>
    </w:p>
    <w:p w:rsidR="00E66A4B" w:rsidRDefault="00E66A4B" w:rsidP="00B45BFC">
      <w:pPr>
        <w:jc w:val="both"/>
        <w:rPr>
          <w:sz w:val="28"/>
          <w:szCs w:val="28"/>
        </w:rPr>
      </w:pPr>
    </w:p>
    <w:p w:rsidR="00E66A4B" w:rsidRDefault="00E66A4B" w:rsidP="00B45BFC">
      <w:pPr>
        <w:jc w:val="both"/>
        <w:rPr>
          <w:sz w:val="28"/>
          <w:szCs w:val="28"/>
        </w:rPr>
      </w:pPr>
    </w:p>
    <w:p w:rsidR="00E66A4B" w:rsidRPr="00E66A4B" w:rsidRDefault="00E66A4B" w:rsidP="00B45BFC">
      <w:pPr>
        <w:jc w:val="both"/>
      </w:pPr>
    </w:p>
    <w:sectPr w:rsidR="00E66A4B" w:rsidRPr="00E66A4B" w:rsidSect="00BB23A5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EB5" w:rsidRDefault="00117EB5">
      <w:r>
        <w:separator/>
      </w:r>
    </w:p>
  </w:endnote>
  <w:endnote w:type="continuationSeparator" w:id="1">
    <w:p w:rsidR="00117EB5" w:rsidRDefault="00117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EB5" w:rsidRDefault="00117EB5">
      <w:r>
        <w:separator/>
      </w:r>
    </w:p>
  </w:footnote>
  <w:footnote w:type="continuationSeparator" w:id="1">
    <w:p w:rsidR="00117EB5" w:rsidRDefault="00117E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9A" w:rsidRDefault="00BF4F33" w:rsidP="00BB23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47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479A" w:rsidRDefault="006F47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9A" w:rsidRDefault="00BF4F33" w:rsidP="00BB23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479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E6B5C">
      <w:rPr>
        <w:rStyle w:val="a6"/>
        <w:noProof/>
      </w:rPr>
      <w:t>3</w:t>
    </w:r>
    <w:r>
      <w:rPr>
        <w:rStyle w:val="a6"/>
      </w:rPr>
      <w:fldChar w:fldCharType="end"/>
    </w:r>
  </w:p>
  <w:p w:rsidR="006F479A" w:rsidRDefault="006F479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BFC"/>
    <w:rsid w:val="0001657B"/>
    <w:rsid w:val="00071340"/>
    <w:rsid w:val="00072D72"/>
    <w:rsid w:val="00076C97"/>
    <w:rsid w:val="00095626"/>
    <w:rsid w:val="000A2400"/>
    <w:rsid w:val="000A7B1E"/>
    <w:rsid w:val="000B11B0"/>
    <w:rsid w:val="000D3DBB"/>
    <w:rsid w:val="000D6FE7"/>
    <w:rsid w:val="000D7E3C"/>
    <w:rsid w:val="000E1CA7"/>
    <w:rsid w:val="00104F0C"/>
    <w:rsid w:val="001073D6"/>
    <w:rsid w:val="0011191D"/>
    <w:rsid w:val="00117EB5"/>
    <w:rsid w:val="00133F11"/>
    <w:rsid w:val="00136515"/>
    <w:rsid w:val="00144814"/>
    <w:rsid w:val="00164028"/>
    <w:rsid w:val="001923B8"/>
    <w:rsid w:val="00192C78"/>
    <w:rsid w:val="00197EDC"/>
    <w:rsid w:val="001B27A3"/>
    <w:rsid w:val="001C4013"/>
    <w:rsid w:val="00216C4E"/>
    <w:rsid w:val="00237529"/>
    <w:rsid w:val="002433B7"/>
    <w:rsid w:val="00270626"/>
    <w:rsid w:val="002724EF"/>
    <w:rsid w:val="00297F2F"/>
    <w:rsid w:val="002B0438"/>
    <w:rsid w:val="002B5828"/>
    <w:rsid w:val="002D1EC4"/>
    <w:rsid w:val="00302A15"/>
    <w:rsid w:val="003156E7"/>
    <w:rsid w:val="003273AB"/>
    <w:rsid w:val="0034672B"/>
    <w:rsid w:val="00365D68"/>
    <w:rsid w:val="003751E3"/>
    <w:rsid w:val="0038506E"/>
    <w:rsid w:val="00394F05"/>
    <w:rsid w:val="003A5D06"/>
    <w:rsid w:val="003E587F"/>
    <w:rsid w:val="003F2406"/>
    <w:rsid w:val="003F43A8"/>
    <w:rsid w:val="003F4A1F"/>
    <w:rsid w:val="003F7794"/>
    <w:rsid w:val="00401CCE"/>
    <w:rsid w:val="00407D90"/>
    <w:rsid w:val="004203D1"/>
    <w:rsid w:val="00437CEC"/>
    <w:rsid w:val="00442FDC"/>
    <w:rsid w:val="0046323A"/>
    <w:rsid w:val="004725B6"/>
    <w:rsid w:val="00473242"/>
    <w:rsid w:val="00482D8B"/>
    <w:rsid w:val="004A4278"/>
    <w:rsid w:val="004D675B"/>
    <w:rsid w:val="004E6B5C"/>
    <w:rsid w:val="00531852"/>
    <w:rsid w:val="00537DC8"/>
    <w:rsid w:val="00543110"/>
    <w:rsid w:val="00552A85"/>
    <w:rsid w:val="00556190"/>
    <w:rsid w:val="005741AD"/>
    <w:rsid w:val="0058085D"/>
    <w:rsid w:val="00593366"/>
    <w:rsid w:val="005B7CD7"/>
    <w:rsid w:val="005E0465"/>
    <w:rsid w:val="005E5309"/>
    <w:rsid w:val="005F36C5"/>
    <w:rsid w:val="00626F3F"/>
    <w:rsid w:val="00640460"/>
    <w:rsid w:val="006650A4"/>
    <w:rsid w:val="0068100E"/>
    <w:rsid w:val="00691652"/>
    <w:rsid w:val="006B7A43"/>
    <w:rsid w:val="006C3BE7"/>
    <w:rsid w:val="006C466A"/>
    <w:rsid w:val="006E5ADB"/>
    <w:rsid w:val="006F0BD9"/>
    <w:rsid w:val="006F479A"/>
    <w:rsid w:val="00714CD5"/>
    <w:rsid w:val="007624A9"/>
    <w:rsid w:val="00765A05"/>
    <w:rsid w:val="0076679B"/>
    <w:rsid w:val="007B3382"/>
    <w:rsid w:val="007D1701"/>
    <w:rsid w:val="007E52D9"/>
    <w:rsid w:val="00800C50"/>
    <w:rsid w:val="00831A2F"/>
    <w:rsid w:val="00875D59"/>
    <w:rsid w:val="008946B2"/>
    <w:rsid w:val="00894F2A"/>
    <w:rsid w:val="008B249B"/>
    <w:rsid w:val="008D638E"/>
    <w:rsid w:val="008E51C3"/>
    <w:rsid w:val="008F54E4"/>
    <w:rsid w:val="008F6D97"/>
    <w:rsid w:val="00924E98"/>
    <w:rsid w:val="00947982"/>
    <w:rsid w:val="009670E1"/>
    <w:rsid w:val="009807B3"/>
    <w:rsid w:val="0098119A"/>
    <w:rsid w:val="0099564A"/>
    <w:rsid w:val="009D2516"/>
    <w:rsid w:val="009E2B2E"/>
    <w:rsid w:val="009F2210"/>
    <w:rsid w:val="00A00B4B"/>
    <w:rsid w:val="00A07C34"/>
    <w:rsid w:val="00A15EDF"/>
    <w:rsid w:val="00A35F4D"/>
    <w:rsid w:val="00A36C5B"/>
    <w:rsid w:val="00A922AB"/>
    <w:rsid w:val="00A9243D"/>
    <w:rsid w:val="00AB39D0"/>
    <w:rsid w:val="00AC7B2B"/>
    <w:rsid w:val="00AF58E1"/>
    <w:rsid w:val="00B13520"/>
    <w:rsid w:val="00B4598A"/>
    <w:rsid w:val="00B45BFC"/>
    <w:rsid w:val="00B808E0"/>
    <w:rsid w:val="00BA5057"/>
    <w:rsid w:val="00BB0492"/>
    <w:rsid w:val="00BB23A5"/>
    <w:rsid w:val="00BB5E23"/>
    <w:rsid w:val="00BF1460"/>
    <w:rsid w:val="00BF4F33"/>
    <w:rsid w:val="00C0349D"/>
    <w:rsid w:val="00C17677"/>
    <w:rsid w:val="00C219FD"/>
    <w:rsid w:val="00C4208D"/>
    <w:rsid w:val="00C51879"/>
    <w:rsid w:val="00C724FE"/>
    <w:rsid w:val="00C86812"/>
    <w:rsid w:val="00C8772B"/>
    <w:rsid w:val="00C957A7"/>
    <w:rsid w:val="00CC155F"/>
    <w:rsid w:val="00CC1C54"/>
    <w:rsid w:val="00D34D92"/>
    <w:rsid w:val="00D40403"/>
    <w:rsid w:val="00D53EF8"/>
    <w:rsid w:val="00D644AC"/>
    <w:rsid w:val="00D73185"/>
    <w:rsid w:val="00DD20DA"/>
    <w:rsid w:val="00DF7CF2"/>
    <w:rsid w:val="00E21D8E"/>
    <w:rsid w:val="00E2461F"/>
    <w:rsid w:val="00E43FE2"/>
    <w:rsid w:val="00E66A4B"/>
    <w:rsid w:val="00E6779D"/>
    <w:rsid w:val="00EA4300"/>
    <w:rsid w:val="00EA57EA"/>
    <w:rsid w:val="00EE42CB"/>
    <w:rsid w:val="00EF1EBE"/>
    <w:rsid w:val="00EF6719"/>
    <w:rsid w:val="00F2593E"/>
    <w:rsid w:val="00F3559B"/>
    <w:rsid w:val="00F43796"/>
    <w:rsid w:val="00F635C0"/>
    <w:rsid w:val="00F82125"/>
    <w:rsid w:val="00F9289A"/>
    <w:rsid w:val="00F97F18"/>
    <w:rsid w:val="00FF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4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5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E66A4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rsid w:val="009479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47982"/>
  </w:style>
  <w:style w:type="paragraph" w:styleId="a7">
    <w:name w:val="Balloon Text"/>
    <w:basedOn w:val="a"/>
    <w:semiHidden/>
    <w:rsid w:val="006F47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Юля</dc:creator>
  <cp:lastModifiedBy>Bondarenko</cp:lastModifiedBy>
  <cp:revision>4</cp:revision>
  <cp:lastPrinted>2016-04-15T07:29:00Z</cp:lastPrinted>
  <dcterms:created xsi:type="dcterms:W3CDTF">2016-04-15T04:58:00Z</dcterms:created>
  <dcterms:modified xsi:type="dcterms:W3CDTF">2016-04-18T14:03:00Z</dcterms:modified>
</cp:coreProperties>
</file>